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1050DDC3" w:rsidR="00DF4AFD" w:rsidRPr="0082577F" w:rsidRDefault="00C27594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C27594">
        <w:rPr>
          <w:rFonts w:cs="Calibri"/>
          <w:b/>
        </w:rPr>
        <w:t xml:space="preserve">Postępowanie </w:t>
      </w:r>
      <w:bookmarkEnd w:id="0"/>
      <w:bookmarkEnd w:id="1"/>
      <w:bookmarkEnd w:id="2"/>
      <w:r w:rsidRPr="00B455BC">
        <w:rPr>
          <w:rFonts w:cs="Calibri"/>
          <w:b/>
        </w:rPr>
        <w:t xml:space="preserve">nr </w:t>
      </w:r>
      <w:r w:rsidR="007E3CD7">
        <w:rPr>
          <w:rFonts w:cs="Calibri"/>
          <w:b/>
        </w:rPr>
        <w:t>1</w:t>
      </w:r>
      <w:r w:rsidR="00312F76">
        <w:rPr>
          <w:rFonts w:cs="Calibri"/>
          <w:b/>
        </w:rPr>
        <w:t>7</w:t>
      </w:r>
      <w:r w:rsidRPr="00B455BC">
        <w:rPr>
          <w:rFonts w:cs="Calibri"/>
          <w:b/>
        </w:rPr>
        <w:t>/KL/FELU.09.02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7B394BAC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A03FE9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73780BE" w:rsidR="00DF4AFD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DA7349" w:rsidRPr="00993926">
        <w:rPr>
          <w:rFonts w:cs="Calibri"/>
        </w:rPr>
        <w:t xml:space="preserve">w </w:t>
      </w:r>
      <w:bookmarkStart w:id="3" w:name="_Hlk526853524"/>
      <w:r w:rsidR="00C30E22" w:rsidRPr="00C30E22">
        <w:rPr>
          <w:rFonts w:cs="Calibri"/>
        </w:rPr>
        <w:t xml:space="preserve">projekcie </w:t>
      </w:r>
      <w:bookmarkEnd w:id="3"/>
      <w:r w:rsidR="00C30E22" w:rsidRPr="00B455BC">
        <w:rPr>
          <w:rFonts w:cs="Calibri"/>
          <w:b/>
        </w:rPr>
        <w:t>„Kompetentne lubelskie” nr FELU.09.02-IP.02-0110/24-00</w:t>
      </w:r>
      <w:r w:rsidR="00C30E22" w:rsidRPr="00B455BC">
        <w:rPr>
          <w:rFonts w:cs="Calibri"/>
        </w:rPr>
        <w:t xml:space="preserve"> realizowanym w ramach Programu Fundusze Europejskie dla Lubelskiego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03EBE89" w14:textId="77777777" w:rsidR="00C740FC" w:rsidRPr="00C740FC" w:rsidRDefault="00C740FC" w:rsidP="00C740FC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1169E868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6D1639" w:rsidRPr="006D1639">
        <w:rPr>
          <w:rFonts w:cs="Calibri"/>
          <w:shd w:val="clear" w:color="auto" w:fill="FFFFFF"/>
        </w:rPr>
        <w:t>t.j. Dz.U. z 2024r.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594AFD84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r w:rsidR="001F78F9" w:rsidRPr="001F78F9">
        <w:rPr>
          <w:rFonts w:cs="Calibri"/>
          <w:shd w:val="clear" w:color="auto" w:fill="FFFFFF"/>
        </w:rPr>
        <w:t>t.j. Dz.U. z 2024r.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4269" w14:textId="77777777" w:rsidR="00497732" w:rsidRDefault="00497732" w:rsidP="004A3878">
      <w:pPr>
        <w:spacing w:after="0" w:line="240" w:lineRule="auto"/>
      </w:pPr>
      <w:r>
        <w:separator/>
      </w:r>
    </w:p>
  </w:endnote>
  <w:endnote w:type="continuationSeparator" w:id="0">
    <w:p w14:paraId="0BDAFE9A" w14:textId="77777777" w:rsidR="00497732" w:rsidRDefault="00497732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E4A96" w14:textId="77777777" w:rsidR="00497732" w:rsidRDefault="00497732" w:rsidP="004A3878">
      <w:pPr>
        <w:spacing w:after="0" w:line="240" w:lineRule="auto"/>
      </w:pPr>
      <w:r>
        <w:separator/>
      </w:r>
    </w:p>
  </w:footnote>
  <w:footnote w:type="continuationSeparator" w:id="0">
    <w:p w14:paraId="6D1F4B96" w14:textId="77777777" w:rsidR="00497732" w:rsidRDefault="00497732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45A5096B" w:rsidR="004A3878" w:rsidRPr="003F494B" w:rsidRDefault="00000000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sz w:val="8"/>
      </w:rPr>
      <w:pict w14:anchorId="46DC13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&#10;&#10;Opis wygenerowany automatycznie" style="width:481.8pt;height:66pt;visibility:visible;mso-wrap-style:square">
          <v:imagedata r:id="rId1" o:title="Obraz zawierający tekst, Czcionka, biały&#10;&#10;Opis wygenerowany automatycznie"/>
        </v:shape>
      </w:pict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DCC"/>
    <w:rsid w:val="00122F82"/>
    <w:rsid w:val="00127010"/>
    <w:rsid w:val="00130939"/>
    <w:rsid w:val="00140730"/>
    <w:rsid w:val="00142FCD"/>
    <w:rsid w:val="00145592"/>
    <w:rsid w:val="001459F4"/>
    <w:rsid w:val="00147618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3237"/>
    <w:rsid w:val="00196293"/>
    <w:rsid w:val="001A2797"/>
    <w:rsid w:val="001A31EE"/>
    <w:rsid w:val="001A4DF8"/>
    <w:rsid w:val="001A51E3"/>
    <w:rsid w:val="001A55A1"/>
    <w:rsid w:val="001B0233"/>
    <w:rsid w:val="001B04AC"/>
    <w:rsid w:val="001B13EC"/>
    <w:rsid w:val="001B14B0"/>
    <w:rsid w:val="001B44DC"/>
    <w:rsid w:val="001B7D09"/>
    <w:rsid w:val="001C0D82"/>
    <w:rsid w:val="001C4ED4"/>
    <w:rsid w:val="001D12E1"/>
    <w:rsid w:val="001D2CD8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1F78F9"/>
    <w:rsid w:val="002003E8"/>
    <w:rsid w:val="00200451"/>
    <w:rsid w:val="00201B0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C96"/>
    <w:rsid w:val="00244DB1"/>
    <w:rsid w:val="002545E4"/>
    <w:rsid w:val="00254A00"/>
    <w:rsid w:val="00260F6A"/>
    <w:rsid w:val="002640D4"/>
    <w:rsid w:val="0026549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E4C2B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12F76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3562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3A6F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97732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197D"/>
    <w:rsid w:val="004D38DB"/>
    <w:rsid w:val="004D639C"/>
    <w:rsid w:val="004E3436"/>
    <w:rsid w:val="004E7016"/>
    <w:rsid w:val="004E71F9"/>
    <w:rsid w:val="004F3584"/>
    <w:rsid w:val="004F7DDD"/>
    <w:rsid w:val="00506796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618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1639"/>
    <w:rsid w:val="006D4BF4"/>
    <w:rsid w:val="006D5436"/>
    <w:rsid w:val="006E2521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3DED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A551E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3CD7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2F2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D5CEA"/>
    <w:rsid w:val="008E14F5"/>
    <w:rsid w:val="008E1611"/>
    <w:rsid w:val="008E2793"/>
    <w:rsid w:val="008E665E"/>
    <w:rsid w:val="008F0B77"/>
    <w:rsid w:val="008F2528"/>
    <w:rsid w:val="008F6B16"/>
    <w:rsid w:val="00900254"/>
    <w:rsid w:val="00903B82"/>
    <w:rsid w:val="00905322"/>
    <w:rsid w:val="0090587B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1BA9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3FE9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23B7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85F9E"/>
    <w:rsid w:val="00A947B6"/>
    <w:rsid w:val="00A96B1E"/>
    <w:rsid w:val="00A96E5C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49D4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2D96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60B"/>
    <w:rsid w:val="00BB6B01"/>
    <w:rsid w:val="00BB6E14"/>
    <w:rsid w:val="00BB701D"/>
    <w:rsid w:val="00BC53E0"/>
    <w:rsid w:val="00BC7384"/>
    <w:rsid w:val="00BD56B6"/>
    <w:rsid w:val="00BE5449"/>
    <w:rsid w:val="00BE7EF8"/>
    <w:rsid w:val="00BF0824"/>
    <w:rsid w:val="00BF0833"/>
    <w:rsid w:val="00BF256F"/>
    <w:rsid w:val="00BF53B6"/>
    <w:rsid w:val="00C02B1A"/>
    <w:rsid w:val="00C07DDA"/>
    <w:rsid w:val="00C12A43"/>
    <w:rsid w:val="00C1353E"/>
    <w:rsid w:val="00C22490"/>
    <w:rsid w:val="00C27594"/>
    <w:rsid w:val="00C30E22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40FC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075F5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A7349"/>
    <w:rsid w:val="00DB0952"/>
    <w:rsid w:val="00DB2BF9"/>
    <w:rsid w:val="00DB35BE"/>
    <w:rsid w:val="00DC0994"/>
    <w:rsid w:val="00DC46AA"/>
    <w:rsid w:val="00DC5724"/>
    <w:rsid w:val="00DD1994"/>
    <w:rsid w:val="00DD3EC5"/>
    <w:rsid w:val="00DD5A76"/>
    <w:rsid w:val="00DD69B9"/>
    <w:rsid w:val="00DD76FB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25CC"/>
    <w:rsid w:val="00E44A09"/>
    <w:rsid w:val="00E5107A"/>
    <w:rsid w:val="00E513ED"/>
    <w:rsid w:val="00E6104B"/>
    <w:rsid w:val="00E674C5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6737"/>
    <w:rsid w:val="00E97193"/>
    <w:rsid w:val="00EA0366"/>
    <w:rsid w:val="00EA1041"/>
    <w:rsid w:val="00EA2189"/>
    <w:rsid w:val="00EB0726"/>
    <w:rsid w:val="00EB0CBA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7368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1BC4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1732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2026-04-29T07:26:00Z</dcterms:modified>
</cp:coreProperties>
</file>